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DC" w:rsidRDefault="00196FDC" w:rsidP="00196FDC"/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E01895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1895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9765AE" w:rsidRPr="00E01895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E01895" w:rsidRPr="00E01895" w:rsidRDefault="00196FDC" w:rsidP="00E018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1895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E01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E01895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0189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 w:rsidRPr="00E01895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="009765AE" w:rsidRPr="00E01895">
        <w:rPr>
          <w:rFonts w:ascii="TH SarabunIT๙" w:hAnsi="TH SarabunIT๙" w:cs="TH SarabunIT๙" w:hint="cs"/>
          <w:sz w:val="32"/>
          <w:szCs w:val="32"/>
          <w:cs/>
        </w:rPr>
        <w:t xml:space="preserve"> (โดยวิธีเฉพาะเจาะจง)</w:t>
      </w:r>
    </w:p>
    <w:p w:rsidR="00196FDC" w:rsidRPr="009E569E" w:rsidRDefault="00E01895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</w:t>
      </w:r>
    </w:p>
    <w:p w:rsidR="00E01895" w:rsidRPr="00027341" w:rsidRDefault="00196FDC" w:rsidP="00E018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F7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ผู้ได้รับการคัดเลือกมีดังนี้</w:t>
      </w:r>
    </w:p>
    <w:p w:rsidR="00E01895" w:rsidRDefault="00196FDC" w:rsidP="00E01895">
      <w:pPr>
        <w:pStyle w:val="ListParagraph"/>
        <w:spacing w:after="0"/>
        <w:ind w:left="153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1895">
        <w:rPr>
          <w:rFonts w:ascii="TH SarabunIT๙" w:hAnsi="TH SarabunIT๙" w:cs="TH SarabunIT๙" w:hint="cs"/>
          <w:sz w:val="32"/>
          <w:szCs w:val="32"/>
          <w:cs/>
        </w:rPr>
        <w:t>ประจำเดือน พฤศจิกายน 2568</w:t>
      </w:r>
      <w:r w:rsidR="00E01895"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1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1895">
        <w:rPr>
          <w:rFonts w:ascii="TH SarabunIT๙" w:hAnsi="TH SarabunIT๙" w:cs="TH SarabunIT๙"/>
          <w:sz w:val="32"/>
          <w:szCs w:val="32"/>
          <w:cs/>
        </w:rPr>
        <w:t>ผู้ได้รับกา</w:t>
      </w:r>
      <w:r w:rsidR="00E01895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1895">
        <w:rPr>
          <w:rFonts w:ascii="TH SarabunIT๙" w:hAnsi="TH SarabunIT๙" w:cs="TH SarabunIT๙"/>
          <w:sz w:val="32"/>
          <w:szCs w:val="32"/>
          <w:cs/>
        </w:rPr>
        <w:t>คัดเลือกได้แก่ นาง</w:t>
      </w:r>
      <w:r w:rsidR="009765AE" w:rsidRPr="00E01895">
        <w:rPr>
          <w:rFonts w:ascii="TH SarabunIT๙" w:hAnsi="TH SarabunIT๙" w:cs="TH SarabunIT๙" w:hint="cs"/>
          <w:sz w:val="32"/>
          <w:szCs w:val="32"/>
          <w:cs/>
        </w:rPr>
        <w:t>สาวบวร  วรรณศรี</w:t>
      </w:r>
      <w:r w:rsidR="00E01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FC0DDF">
        <w:rPr>
          <w:rFonts w:ascii="TH SarabunIT๙" w:hAnsi="TH SarabunIT๙" w:cs="TH SarabunIT๙" w:hint="cs"/>
          <w:sz w:val="32"/>
          <w:szCs w:val="32"/>
          <w:cs/>
        </w:rPr>
        <w:t>2,05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FC0DDF">
        <w:rPr>
          <w:rFonts w:ascii="TH SarabunIT๙" w:hAnsi="TH SarabunIT๙" w:cs="TH SarabunIT๙" w:hint="cs"/>
          <w:sz w:val="32"/>
          <w:szCs w:val="32"/>
          <w:cs/>
        </w:rPr>
        <w:t>ห้าสิบ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0DDF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96FDC" w:rsidRDefault="00E01895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553A1F1" wp14:editId="247891D7">
            <wp:simplePos x="0" y="0"/>
            <wp:positionH relativeFrom="column">
              <wp:posOffset>3248167</wp:posOffset>
            </wp:positionH>
            <wp:positionV relativeFrom="paragraph">
              <wp:posOffset>11677</wp:posOffset>
            </wp:positionV>
            <wp:extent cx="722883" cy="567424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D77BE5" w:rsidRDefault="00D77BE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  <w:rPr>
          <w:rFonts w:hint="cs"/>
        </w:rPr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700C22">
      <w:pPr>
        <w:spacing w:after="0"/>
      </w:pPr>
    </w:p>
    <w:p w:rsidR="00E01895" w:rsidRDefault="00E01895" w:rsidP="00E01895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A0912F7" wp14:editId="29297F19">
            <wp:extent cx="965767" cy="1080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95" w:rsidRPr="00F50964" w:rsidRDefault="00E01895" w:rsidP="00E018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ประกาศสถานีตำรวจภูธรพนมไพร</w:t>
      </w:r>
    </w:p>
    <w:p w:rsidR="00E01895" w:rsidRDefault="00E01895" w:rsidP="00E018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จำหน่ายวัสดุน้ำมันเชื้อเพลิงสำหรับยานพาหนะของทางราชการ</w:t>
      </w:r>
    </w:p>
    <w:p w:rsidR="00E01895" w:rsidRPr="00F50964" w:rsidRDefault="00E01895" w:rsidP="00E0189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50964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:rsidR="00E01895" w:rsidRPr="009E569E" w:rsidRDefault="00E01895" w:rsidP="00E0189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</w:t>
      </w:r>
    </w:p>
    <w:p w:rsidR="00E01895" w:rsidRPr="009E569E" w:rsidRDefault="00E01895" w:rsidP="00E01895">
      <w:pPr>
        <w:spacing w:after="0"/>
        <w:ind w:firstLine="117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วัสดุน้ำมันเชื้อเพลิงสำหรับยานพาหนะของทางราชการ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E01895" w:rsidRDefault="00E01895" w:rsidP="00E01895">
      <w:pPr>
        <w:pStyle w:val="ListParagraph"/>
        <w:spacing w:after="0"/>
        <w:ind w:left="0" w:firstLine="117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ห้างหุ้นส่วนพนมไพรไชยพร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149,200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หนึ่งแสนสี่หมื่นเก้าพันสองร้อย-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E01895" w:rsidRDefault="00E01895" w:rsidP="00E0189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01895" w:rsidRPr="009E569E" w:rsidRDefault="00E01895" w:rsidP="00E018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FDB51A" wp14:editId="1B198A2D">
            <wp:simplePos x="0" y="0"/>
            <wp:positionH relativeFrom="column">
              <wp:posOffset>3268354</wp:posOffset>
            </wp:positionH>
            <wp:positionV relativeFrom="paragraph">
              <wp:posOffset>232580</wp:posOffset>
            </wp:positionV>
            <wp:extent cx="722883" cy="567424"/>
            <wp:effectExtent l="0" t="0" r="127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bookmarkStart w:id="0" w:name="_GoBack"/>
      <w:bookmarkEnd w:id="0"/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01895" w:rsidRDefault="00E01895" w:rsidP="00E0189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01895" w:rsidRPr="009E569E" w:rsidRDefault="00E01895" w:rsidP="00E0189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1895" w:rsidRPr="009E569E" w:rsidRDefault="00E01895" w:rsidP="00E018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01895" w:rsidRDefault="00E01895" w:rsidP="00E01895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E01895" w:rsidRDefault="00E01895" w:rsidP="00700C22">
      <w:pPr>
        <w:spacing w:after="0"/>
      </w:pPr>
    </w:p>
    <w:p w:rsidR="00E01895" w:rsidRPr="00196FDC" w:rsidRDefault="00E01895" w:rsidP="00700C22">
      <w:pPr>
        <w:spacing w:after="0"/>
        <w:rPr>
          <w:rFonts w:hint="cs"/>
        </w:rPr>
      </w:pPr>
    </w:p>
    <w:sectPr w:rsidR="00E01895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C"/>
    <w:rsid w:val="00015BB5"/>
    <w:rsid w:val="00033449"/>
    <w:rsid w:val="0005397F"/>
    <w:rsid w:val="00084C24"/>
    <w:rsid w:val="000F3BE9"/>
    <w:rsid w:val="000F7E73"/>
    <w:rsid w:val="001069FB"/>
    <w:rsid w:val="001215C8"/>
    <w:rsid w:val="001258E3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44254"/>
    <w:rsid w:val="00345F9D"/>
    <w:rsid w:val="00371774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51CAB"/>
    <w:rsid w:val="004662F4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C5A56"/>
    <w:rsid w:val="006D42F3"/>
    <w:rsid w:val="006E25B6"/>
    <w:rsid w:val="006E6245"/>
    <w:rsid w:val="006F28A5"/>
    <w:rsid w:val="006F5F3F"/>
    <w:rsid w:val="006F7956"/>
    <w:rsid w:val="00700C22"/>
    <w:rsid w:val="0073066D"/>
    <w:rsid w:val="00747E73"/>
    <w:rsid w:val="00790DD1"/>
    <w:rsid w:val="007B4B24"/>
    <w:rsid w:val="007D2810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65AE"/>
    <w:rsid w:val="00977FF4"/>
    <w:rsid w:val="0098281A"/>
    <w:rsid w:val="00991748"/>
    <w:rsid w:val="009A3F8F"/>
    <w:rsid w:val="00A144C4"/>
    <w:rsid w:val="00A4482D"/>
    <w:rsid w:val="00A46810"/>
    <w:rsid w:val="00A75143"/>
    <w:rsid w:val="00AD6E5C"/>
    <w:rsid w:val="00AD7DAA"/>
    <w:rsid w:val="00B51BCB"/>
    <w:rsid w:val="00B70BA2"/>
    <w:rsid w:val="00B75720"/>
    <w:rsid w:val="00BA76A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F08F7"/>
    <w:rsid w:val="00CF3CDF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01895"/>
    <w:rsid w:val="00E766CE"/>
    <w:rsid w:val="00E80154"/>
    <w:rsid w:val="00E9575B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5252"/>
    <w:rsid w:val="00F71B07"/>
    <w:rsid w:val="00F95E64"/>
    <w:rsid w:val="00FC0312"/>
    <w:rsid w:val="00FC0DDF"/>
    <w:rsid w:val="00F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3107-8841-448F-83D8-E02D7E7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Adminpolroi</cp:lastModifiedBy>
  <cp:revision>5</cp:revision>
  <cp:lastPrinted>2026-06-18T08:25:00Z</cp:lastPrinted>
  <dcterms:created xsi:type="dcterms:W3CDTF">2026-07-14T03:03:00Z</dcterms:created>
  <dcterms:modified xsi:type="dcterms:W3CDTF">2026-07-15T03:18:00Z</dcterms:modified>
</cp:coreProperties>
</file>